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42536D" w:rsidRDefault="0042536D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1B5" w:rsidRPr="0042536D" w:rsidRDefault="00900285" w:rsidP="00B511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36D">
        <w:rPr>
          <w:rFonts w:ascii="Times New Roman" w:hAnsi="Times New Roman" w:cs="Times New Roman"/>
          <w:b/>
          <w:sz w:val="24"/>
          <w:szCs w:val="24"/>
        </w:rPr>
        <w:t>«</w:t>
      </w:r>
      <w:r w:rsidR="00B511B5" w:rsidRPr="0042536D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D6438" w:rsidRPr="0042536D">
        <w:rPr>
          <w:rFonts w:ascii="Times New Roman" w:hAnsi="Times New Roman" w:cs="Times New Roman"/>
          <w:b/>
          <w:sz w:val="24"/>
          <w:szCs w:val="24"/>
        </w:rPr>
        <w:t xml:space="preserve">ликвидации </w:t>
      </w:r>
      <w:r w:rsidR="0042536D" w:rsidRPr="0042536D">
        <w:rPr>
          <w:rFonts w:ascii="Times New Roman" w:hAnsi="Times New Roman" w:cs="Times New Roman"/>
          <w:b/>
          <w:sz w:val="24"/>
          <w:szCs w:val="24"/>
        </w:rPr>
        <w:t>администраци</w:t>
      </w:r>
      <w:r w:rsidR="0042536D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42536D" w:rsidRPr="0042536D">
        <w:rPr>
          <w:rFonts w:ascii="Times New Roman" w:hAnsi="Times New Roman" w:cs="Times New Roman"/>
          <w:b/>
          <w:sz w:val="24"/>
          <w:szCs w:val="24"/>
        </w:rPr>
        <w:t>села  Подчерье  с подчиненными ему территориями муниципального образования «Город Вуктыл»»</w:t>
      </w:r>
    </w:p>
    <w:p w:rsidR="00F775E0" w:rsidRPr="0045672A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Pr="00900285" w:rsidRDefault="004D6438" w:rsidP="004D64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285">
        <w:rPr>
          <w:rFonts w:ascii="Times New Roman" w:hAnsi="Times New Roman" w:cs="Times New Roman"/>
        </w:rPr>
        <w:t xml:space="preserve">Принятие данного решения необходимо </w:t>
      </w:r>
      <w:r>
        <w:rPr>
          <w:rFonts w:ascii="Times New Roman" w:hAnsi="Times New Roman" w:cs="Times New Roman"/>
        </w:rPr>
        <w:t xml:space="preserve">в  целях привидения в соответствие с </w:t>
      </w:r>
      <w:r w:rsidRPr="00900285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900285">
        <w:rPr>
          <w:rFonts w:ascii="Times New Roman" w:hAnsi="Times New Roman" w:cs="Times New Roman"/>
        </w:rPr>
        <w:t xml:space="preserve">  Республики Коми 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371E7"/>
    <w:rsid w:val="00036560"/>
    <w:rsid w:val="00134CFF"/>
    <w:rsid w:val="001371E7"/>
    <w:rsid w:val="001641BB"/>
    <w:rsid w:val="0033663C"/>
    <w:rsid w:val="00400AFA"/>
    <w:rsid w:val="0042536D"/>
    <w:rsid w:val="00426EDF"/>
    <w:rsid w:val="0045672A"/>
    <w:rsid w:val="004C32BC"/>
    <w:rsid w:val="004D6438"/>
    <w:rsid w:val="004E4926"/>
    <w:rsid w:val="00644CA4"/>
    <w:rsid w:val="00725DCF"/>
    <w:rsid w:val="007375AC"/>
    <w:rsid w:val="007C44BF"/>
    <w:rsid w:val="00897EA4"/>
    <w:rsid w:val="00900285"/>
    <w:rsid w:val="009F1AAE"/>
    <w:rsid w:val="00A06BE3"/>
    <w:rsid w:val="00B00B6A"/>
    <w:rsid w:val="00B511B5"/>
    <w:rsid w:val="00C0181D"/>
    <w:rsid w:val="00C6180E"/>
    <w:rsid w:val="00C83C74"/>
    <w:rsid w:val="00E05183"/>
    <w:rsid w:val="00F7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8C5DB-79A9-477B-A561-144E98CC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yur1</cp:lastModifiedBy>
  <cp:revision>2</cp:revision>
  <cp:lastPrinted>2016-11-07T10:41:00Z</cp:lastPrinted>
  <dcterms:created xsi:type="dcterms:W3CDTF">2016-11-07T10:42:00Z</dcterms:created>
  <dcterms:modified xsi:type="dcterms:W3CDTF">2016-11-07T10:42:00Z</dcterms:modified>
</cp:coreProperties>
</file>